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0F" w:rsidRDefault="00E7180F"/>
    <w:p w:rsidR="00E7180F" w:rsidRDefault="00E7180F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341D7" w:rsidRPr="00CE5F4E" w:rsidTr="003C015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341D7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341D7" w:rsidRDefault="005341D7" w:rsidP="003C015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341D7" w:rsidRDefault="005341D7" w:rsidP="003C01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341D7" w:rsidRPr="00F133BD" w:rsidRDefault="005341D7" w:rsidP="003C01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5341D7" w:rsidRPr="002F34A0" w:rsidRDefault="005341D7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341D7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341D7" w:rsidRPr="004272A4" w:rsidRDefault="005341D7" w:rsidP="003C015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341D7" w:rsidRDefault="005341D7" w:rsidP="003C01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341D7" w:rsidRPr="00F133BD" w:rsidRDefault="005341D7" w:rsidP="003C015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5341D7" w:rsidRPr="002F34A0" w:rsidRDefault="005341D7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341D7" w:rsidRPr="00090572" w:rsidTr="003C0153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41D7" w:rsidRPr="00090572" w:rsidRDefault="005341D7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5341D7" w:rsidRPr="0007052A" w:rsidRDefault="005341D7" w:rsidP="005341D7">
      <w:pPr>
        <w:spacing w:after="0" w:line="240" w:lineRule="auto"/>
      </w:pPr>
    </w:p>
    <w:p w:rsidR="005341D7" w:rsidRDefault="005341D7" w:rsidP="005341D7">
      <w:pPr>
        <w:spacing w:after="0" w:line="240" w:lineRule="auto"/>
        <w:rPr>
          <w:lang w:val="tt-RU"/>
        </w:rPr>
      </w:pPr>
    </w:p>
    <w:p w:rsidR="005341D7" w:rsidRDefault="005341D7" w:rsidP="00534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5341D7" w:rsidRDefault="005341D7" w:rsidP="00534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341D7" w:rsidRPr="00F91A0D" w:rsidRDefault="005341D7" w:rsidP="005341D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.20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</w:t>
      </w:r>
      <w:r w:rsidR="001A2F1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1A2F1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F20C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341D7" w:rsidRPr="00F91A0D" w:rsidRDefault="005341D7" w:rsidP="005341D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5341D7" w:rsidRPr="00F91A0D" w:rsidRDefault="005341D7" w:rsidP="005341D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Pr="001A08BD" w:rsidRDefault="002845C1" w:rsidP="001A08B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A08BD">
        <w:rPr>
          <w:rFonts w:ascii="Times New Roman" w:hAnsi="Times New Roman" w:cs="Times New Roman"/>
          <w:bCs/>
          <w:sz w:val="28"/>
          <w:szCs w:val="28"/>
        </w:rPr>
        <w:t xml:space="preserve">             Рассмотрев отчет </w:t>
      </w:r>
      <w:r w:rsidR="007F2D5F" w:rsidRPr="001A08BD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1A08BD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1A08BD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 w:rsidRPr="001A08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 w:rsidRPr="001A08BD">
        <w:rPr>
          <w:rFonts w:ascii="Times New Roman" w:hAnsi="Times New Roman" w:cs="Times New Roman"/>
          <w:bCs/>
          <w:sz w:val="28"/>
          <w:szCs w:val="28"/>
        </w:rPr>
        <w:t>20</w:t>
      </w:r>
      <w:r w:rsidR="005F6356" w:rsidRPr="001A08BD">
        <w:rPr>
          <w:rFonts w:ascii="Times New Roman" w:hAnsi="Times New Roman" w:cs="Times New Roman"/>
          <w:bCs/>
          <w:sz w:val="28"/>
          <w:szCs w:val="28"/>
        </w:rPr>
        <w:t>20</w:t>
      </w:r>
      <w:r w:rsidR="00AA3EC7" w:rsidRPr="001A08BD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1A08BD">
        <w:rPr>
          <w:rFonts w:ascii="Times New Roman" w:hAnsi="Times New Roman" w:cs="Times New Roman"/>
          <w:bCs/>
          <w:sz w:val="28"/>
          <w:szCs w:val="28"/>
        </w:rPr>
        <w:t xml:space="preserve">рошешминского сельского поселения </w:t>
      </w:r>
      <w:r w:rsidRPr="001A08BD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2845C1" w:rsidRPr="001A08BD" w:rsidRDefault="002845C1" w:rsidP="001A08B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1A08BD" w:rsidRDefault="00453A44" w:rsidP="0068785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A08B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r w:rsidR="00214BD1" w:rsidRPr="001A08BD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1A08B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1A08BD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B75709" w:rsidRPr="001A08BD">
        <w:rPr>
          <w:rFonts w:ascii="Times New Roman" w:hAnsi="Times New Roman" w:cs="Times New Roman"/>
          <w:sz w:val="28"/>
          <w:szCs w:val="28"/>
        </w:rPr>
        <w:t xml:space="preserve"> 1 квартал </w:t>
      </w:r>
      <w:r w:rsidRPr="001A08BD">
        <w:rPr>
          <w:rFonts w:ascii="Times New Roman" w:hAnsi="Times New Roman" w:cs="Times New Roman"/>
          <w:bCs/>
          <w:sz w:val="28"/>
          <w:szCs w:val="28"/>
        </w:rPr>
        <w:t>201</w:t>
      </w:r>
      <w:r w:rsidR="00B75709" w:rsidRPr="001A08BD">
        <w:rPr>
          <w:rFonts w:ascii="Times New Roman" w:hAnsi="Times New Roman" w:cs="Times New Roman"/>
          <w:bCs/>
          <w:sz w:val="28"/>
          <w:szCs w:val="28"/>
        </w:rPr>
        <w:t>9</w:t>
      </w:r>
      <w:r w:rsidRPr="001A08B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A08B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EF19E0" w:rsidRPr="001A08BD">
        <w:rPr>
          <w:rFonts w:ascii="Times New Roman" w:hAnsi="Times New Roman" w:cs="Times New Roman"/>
          <w:sz w:val="28"/>
          <w:szCs w:val="28"/>
        </w:rPr>
        <w:t>2</w:t>
      </w:r>
      <w:r w:rsidR="005F6356" w:rsidRPr="001A08BD">
        <w:rPr>
          <w:rFonts w:ascii="Times New Roman" w:hAnsi="Times New Roman" w:cs="Times New Roman"/>
          <w:sz w:val="28"/>
          <w:szCs w:val="28"/>
        </w:rPr>
        <w:t> 345,1</w:t>
      </w:r>
      <w:r w:rsidRPr="001A08BD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5F6356" w:rsidRPr="001A08BD">
        <w:rPr>
          <w:rFonts w:ascii="Times New Roman" w:hAnsi="Times New Roman" w:cs="Times New Roman"/>
          <w:sz w:val="28"/>
          <w:szCs w:val="28"/>
        </w:rPr>
        <w:t>1 919,7</w:t>
      </w:r>
      <w:r w:rsidR="00870B78" w:rsidRPr="001A08BD">
        <w:rPr>
          <w:rFonts w:ascii="Times New Roman" w:hAnsi="Times New Roman" w:cs="Times New Roman"/>
          <w:sz w:val="28"/>
          <w:szCs w:val="28"/>
        </w:rPr>
        <w:t xml:space="preserve"> </w:t>
      </w:r>
      <w:r w:rsidRPr="001A08BD">
        <w:rPr>
          <w:rFonts w:ascii="Times New Roman" w:hAnsi="Times New Roman" w:cs="Times New Roman"/>
          <w:sz w:val="28"/>
          <w:szCs w:val="28"/>
        </w:rPr>
        <w:t xml:space="preserve">тыс. руб. с превышением </w:t>
      </w:r>
      <w:r w:rsidR="00EE6B82" w:rsidRPr="001A08BD">
        <w:rPr>
          <w:rFonts w:ascii="Times New Roman" w:hAnsi="Times New Roman" w:cs="Times New Roman"/>
          <w:sz w:val="28"/>
          <w:szCs w:val="28"/>
        </w:rPr>
        <w:t>доходов над расходами (про</w:t>
      </w:r>
      <w:r w:rsidR="00356C0F" w:rsidRPr="001A08BD">
        <w:rPr>
          <w:rFonts w:ascii="Times New Roman" w:hAnsi="Times New Roman" w:cs="Times New Roman"/>
          <w:sz w:val="28"/>
          <w:szCs w:val="28"/>
        </w:rPr>
        <w:t>фицитом)</w:t>
      </w:r>
      <w:r w:rsidR="007F2D5F" w:rsidRPr="001A08B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6356" w:rsidRPr="001A08BD">
        <w:rPr>
          <w:rFonts w:ascii="Times New Roman" w:hAnsi="Times New Roman" w:cs="Times New Roman"/>
          <w:sz w:val="28"/>
          <w:szCs w:val="28"/>
        </w:rPr>
        <w:t>425,4</w:t>
      </w:r>
      <w:r w:rsidRPr="001A08BD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1A08BD" w:rsidRDefault="00453A44" w:rsidP="00687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8BD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453A44" w:rsidRPr="001A08BD" w:rsidRDefault="00453A44" w:rsidP="00687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8BD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1A08BD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1A08BD">
        <w:rPr>
          <w:rFonts w:ascii="Times New Roman" w:hAnsi="Times New Roman" w:cs="Times New Roman"/>
          <w:b w:val="0"/>
          <w:sz w:val="28"/>
          <w:szCs w:val="28"/>
        </w:rPr>
        <w:t>2</w:t>
      </w:r>
      <w:r w:rsidRPr="001A08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1A08BD" w:rsidRDefault="00453A44" w:rsidP="0068785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8BD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1A08BD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1A08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1A08BD" w:rsidRDefault="00453A44" w:rsidP="006878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8BD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1A08BD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1A08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1A08BD" w:rsidRDefault="00453A44" w:rsidP="0068785E">
      <w:pPr>
        <w:pStyle w:val="p10"/>
        <w:spacing w:before="0" w:beforeAutospacing="0" w:after="0" w:afterAutospacing="0"/>
        <w:ind w:firstLine="709"/>
        <w:rPr>
          <w:sz w:val="28"/>
          <w:szCs w:val="28"/>
        </w:rPr>
      </w:pPr>
      <w:r w:rsidRPr="001A08BD">
        <w:rPr>
          <w:sz w:val="28"/>
          <w:szCs w:val="28"/>
        </w:rPr>
        <w:t>2. Обна</w:t>
      </w:r>
      <w:r w:rsidR="00852B66" w:rsidRPr="001A08BD">
        <w:rPr>
          <w:sz w:val="28"/>
          <w:szCs w:val="28"/>
        </w:rPr>
        <w:t>родовать настоящее решение</w:t>
      </w:r>
      <w:r w:rsidRPr="001A08BD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1A08BD" w:rsidRDefault="00453A44" w:rsidP="0068785E">
      <w:pPr>
        <w:pStyle w:val="p10"/>
        <w:spacing w:before="0" w:beforeAutospacing="0" w:after="0" w:afterAutospacing="0"/>
        <w:ind w:firstLine="709"/>
        <w:rPr>
          <w:sz w:val="28"/>
          <w:szCs w:val="28"/>
        </w:rPr>
      </w:pPr>
      <w:r w:rsidRPr="001A08BD">
        <w:rPr>
          <w:sz w:val="28"/>
          <w:szCs w:val="28"/>
        </w:rPr>
        <w:t>3. Контроль за испо</w:t>
      </w:r>
      <w:r w:rsidR="00852B66" w:rsidRPr="001A08BD">
        <w:rPr>
          <w:sz w:val="28"/>
          <w:szCs w:val="28"/>
        </w:rPr>
        <w:t>лнением настоящего решения</w:t>
      </w:r>
      <w:r w:rsidRPr="001A08BD">
        <w:rPr>
          <w:sz w:val="28"/>
          <w:szCs w:val="28"/>
        </w:rPr>
        <w:t xml:space="preserve"> оставляю за собой.</w:t>
      </w:r>
    </w:p>
    <w:p w:rsidR="00453A44" w:rsidRDefault="00453A44" w:rsidP="001A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08BD" w:rsidRPr="001A08BD" w:rsidRDefault="001A08BD" w:rsidP="001A0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08BD" w:rsidRDefault="001A08BD" w:rsidP="001A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                          Ф.Х. Ахметов</w:t>
      </w:r>
    </w:p>
    <w:p w:rsidR="001A08BD" w:rsidRDefault="001A08BD" w:rsidP="001A08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576D72" w:rsidRDefault="00576D72" w:rsidP="00576D72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576D72" w:rsidRDefault="00576D72" w:rsidP="00576D72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576D72" w:rsidRDefault="00576D72" w:rsidP="00576D72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576D72" w:rsidRDefault="00576D72" w:rsidP="00576D72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576D72" w:rsidRDefault="00576D72" w:rsidP="00576D72">
      <w:pPr>
        <w:tabs>
          <w:tab w:val="left" w:pos="-2977"/>
        </w:tabs>
        <w:spacing w:after="0" w:line="100" w:lineRule="atLeast"/>
        <w:jc w:val="right"/>
        <w:rPr>
          <w:rFonts w:ascii="Times New Roman" w:hAnsi="Times New Roman" w:cs="Times New Roman"/>
        </w:rPr>
      </w:pPr>
    </w:p>
    <w:p w:rsidR="00576D72" w:rsidRPr="00C55CDE" w:rsidRDefault="00576D72" w:rsidP="00576D72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576D72" w:rsidRDefault="00576D72" w:rsidP="00576D7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576D72" w:rsidRPr="00C55CDE" w:rsidRDefault="00576D72" w:rsidP="00576D72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E3201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от 26.06.2020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BAC" w:rsidRDefault="00500BAC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3621EE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103"/>
        <w:gridCol w:w="1639"/>
      </w:tblGrid>
      <w:tr w:rsidR="00F71876" w:rsidRPr="001F7523" w:rsidTr="009C304B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9C304B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4 435,0</w:t>
            </w:r>
          </w:p>
        </w:tc>
      </w:tr>
      <w:tr w:rsidR="00F71876" w:rsidRPr="001F7523" w:rsidTr="009C304B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42,7</w:t>
            </w:r>
          </w:p>
        </w:tc>
      </w:tr>
      <w:tr w:rsidR="00F71876" w:rsidRPr="001F7523" w:rsidTr="009C304B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693930" w:rsidRPr="001F7523" w:rsidTr="009C304B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5F6356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71,8</w:t>
            </w:r>
          </w:p>
        </w:tc>
      </w:tr>
      <w:tr w:rsidR="00693930" w:rsidRPr="001F7523" w:rsidTr="009C304B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5F6356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F71876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201,5</w:t>
            </w:r>
          </w:p>
        </w:tc>
      </w:tr>
      <w:tr w:rsidR="00F71876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71876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</w:t>
            </w:r>
          </w:p>
        </w:tc>
      </w:tr>
      <w:tr w:rsidR="00F02780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F02780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02780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</w:tr>
      <w:tr w:rsidR="00F02780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EE6B82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121,0</w:t>
            </w:r>
          </w:p>
        </w:tc>
      </w:tr>
      <w:tr w:rsidR="00EE6B82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693930" w:rsidRPr="001F7523" w:rsidTr="009C304B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1 901,6</w:t>
            </w:r>
          </w:p>
        </w:tc>
      </w:tr>
      <w:tr w:rsidR="00693930" w:rsidRPr="001F7523" w:rsidTr="009C304B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5F6356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2 02 16</w:t>
            </w:r>
            <w:r w:rsidR="00693930"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8BA" w:rsidRDefault="00693930" w:rsidP="00A338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276A" w:rsidRDefault="00693930" w:rsidP="00A338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поселений на выравнивание бюджетной </w:t>
            </w:r>
          </w:p>
          <w:p w:rsidR="00F8276A" w:rsidRDefault="00F8276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724E" w:rsidRDefault="0093724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276A" w:rsidRDefault="00F8276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обеспеченности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1 924,7</w:t>
            </w:r>
          </w:p>
        </w:tc>
      </w:tr>
      <w:tr w:rsidR="00693930" w:rsidRPr="001F7523" w:rsidTr="009C304B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C97625" w:rsidRPr="001F7523" w:rsidTr="009C304B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5F6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5F6356">
              <w:rPr>
                <w:rFonts w:ascii="Times New Roman" w:hAnsi="Times New Roman" w:cs="Times New Roman"/>
                <w:sz w:val="28"/>
                <w:szCs w:val="28"/>
              </w:rPr>
              <w:t>19 60010 10 0000 150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5F635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их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5F6356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-45,9</w:t>
            </w:r>
          </w:p>
        </w:tc>
      </w:tr>
      <w:tr w:rsidR="00693930" w:rsidRPr="001F7523" w:rsidTr="009C304B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5F635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2 345,1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D7A32" w:rsidRDefault="006D7A3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32013" w:rsidRPr="00C55CDE" w:rsidRDefault="00E32013" w:rsidP="00E3201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6D7A32">
        <w:rPr>
          <w:rFonts w:ascii="Times New Roman" w:hAnsi="Times New Roman" w:cs="Times New Roman"/>
          <w:sz w:val="20"/>
          <w:szCs w:val="20"/>
        </w:rPr>
        <w:t>Приложение №2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2013" w:rsidRDefault="00E32013" w:rsidP="00E3201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E32013" w:rsidRPr="00C55CDE" w:rsidRDefault="00E32013" w:rsidP="00E32013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12 от 26.06.2020</w:t>
      </w:r>
    </w:p>
    <w:p w:rsidR="00FA303E" w:rsidRPr="0020720C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6F7CFD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квартал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147"/>
      </w:tblGrid>
      <w:tr w:rsidR="00FA303E" w:rsidRPr="001F7523" w:rsidTr="00362811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362811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362811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128,1</w:t>
            </w:r>
          </w:p>
        </w:tc>
      </w:tr>
      <w:tr w:rsidR="00FA303E" w:rsidRPr="001F7523" w:rsidTr="00362811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0543FF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128,1</w:t>
            </w:r>
          </w:p>
        </w:tc>
      </w:tr>
      <w:tr w:rsidR="00FA303E" w:rsidRPr="001F7523" w:rsidTr="00362811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6D4F08" w:rsidRPr="001F7523" w:rsidTr="00362811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362811">
        <w:trPr>
          <w:trHeight w:val="389"/>
        </w:trPr>
        <w:tc>
          <w:tcPr>
            <w:tcW w:w="4253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6E57C6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765,9</w:t>
            </w:r>
          </w:p>
        </w:tc>
      </w:tr>
      <w:tr w:rsidR="00FA303E" w:rsidRPr="001F7523" w:rsidTr="00362811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6E57C6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491,0</w:t>
            </w:r>
          </w:p>
        </w:tc>
      </w:tr>
      <w:tr w:rsidR="00FA303E" w:rsidRPr="001F7523" w:rsidTr="00362811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6E57C6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491,0</w:t>
            </w:r>
          </w:p>
        </w:tc>
      </w:tr>
      <w:tr w:rsidR="00FA303E" w:rsidRPr="001F7523" w:rsidTr="00362811">
        <w:trPr>
          <w:trHeight w:val="52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FA303E" w:rsidRPr="001F7523" w:rsidTr="00362811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</w:tr>
      <w:tr w:rsidR="00FA303E" w:rsidRPr="001F7523" w:rsidTr="00362811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E57C6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274,9</w:t>
            </w:r>
          </w:p>
        </w:tc>
      </w:tr>
      <w:tr w:rsidR="00FA303E" w:rsidRPr="001F7523" w:rsidTr="00362811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268,9</w:t>
            </w:r>
          </w:p>
        </w:tc>
      </w:tr>
      <w:tr w:rsidR="000543FF" w:rsidRPr="001F7523" w:rsidTr="00362811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0543FF" w:rsidRPr="001F7523" w:rsidRDefault="000543FF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0543FF" w:rsidRDefault="000543F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0543FF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FA303E" w:rsidRPr="001F7523" w:rsidTr="00362811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0543FF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</w:tr>
      <w:tr w:rsidR="00FA303E" w:rsidRPr="001F7523" w:rsidTr="00362811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0543FF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</w:tr>
      <w:tr w:rsidR="000543FF" w:rsidRPr="001F7523" w:rsidTr="00362811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0543FF" w:rsidRPr="000543FF" w:rsidRDefault="000543FF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0543FF" w:rsidRPr="000543FF" w:rsidRDefault="000543F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0543FF" w:rsidRPr="000543FF" w:rsidRDefault="000543FF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69,3</w:t>
            </w:r>
          </w:p>
        </w:tc>
      </w:tr>
      <w:tr w:rsidR="000543FF" w:rsidRPr="001F7523" w:rsidTr="00362811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0543FF" w:rsidRDefault="006E57C6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0543FF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0543FF" w:rsidRPr="009F3177" w:rsidRDefault="006E57C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543FF" w:rsidRDefault="006E57C6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FA303E" w:rsidRPr="001F7523" w:rsidTr="00362811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E57C6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372,6</w:t>
            </w:r>
          </w:p>
        </w:tc>
      </w:tr>
      <w:tr w:rsidR="00FA303E" w:rsidRPr="001F7523" w:rsidTr="00362811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9F07C5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A303E" w:rsidRPr="006D4F08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6E57C6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FA303E" w:rsidRPr="001F7523" w:rsidTr="00362811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Pr="009F3177" w:rsidRDefault="006E57C6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FA303E" w:rsidRPr="001F7523" w:rsidTr="00362811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Pr="009F07C5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07C5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FA303E" w:rsidRPr="009F07C5" w:rsidRDefault="006E57C6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176,0</w:t>
            </w:r>
          </w:p>
        </w:tc>
      </w:tr>
      <w:tr w:rsidR="00FA303E" w:rsidRPr="001F7523" w:rsidTr="00362811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A303E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FA303E" w:rsidRDefault="006E57C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</w:tr>
      <w:tr w:rsidR="00FA303E" w:rsidRPr="001F7523" w:rsidTr="00362811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5332B0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5332B0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B1251E" w:rsidRDefault="006E57C6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384,5</w:t>
            </w:r>
          </w:p>
        </w:tc>
      </w:tr>
      <w:tr w:rsidR="00FA303E" w:rsidRPr="001F7523" w:rsidTr="00362811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6E57C6" w:rsidP="006E57C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FA303E" w:rsidRPr="001F7523" w:rsidTr="00362811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6E57C6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</w:tr>
      <w:tr w:rsidR="00FA303E" w:rsidRPr="001F7523" w:rsidTr="00362811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FA303E" w:rsidRPr="007D3802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7D3802" w:rsidRDefault="00EF19E0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E57C6">
              <w:rPr>
                <w:rFonts w:ascii="Times New Roman" w:hAnsi="Times New Roman" w:cs="Times New Roman"/>
                <w:b/>
                <w:sz w:val="28"/>
                <w:szCs w:val="28"/>
              </w:rPr>
              <w:t> 919,7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Default="00F2230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22300" w:rsidRPr="00C55CDE" w:rsidRDefault="00F22300" w:rsidP="00F2230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6C0731">
        <w:rPr>
          <w:rFonts w:ascii="Times New Roman" w:hAnsi="Times New Roman" w:cs="Times New Roman"/>
          <w:sz w:val="20"/>
          <w:szCs w:val="20"/>
        </w:rPr>
        <w:t>Приложение №3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2300" w:rsidRDefault="00F22300" w:rsidP="00F2230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F22300" w:rsidRPr="00C55CDE" w:rsidRDefault="00F22300" w:rsidP="00F2230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59710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от 26.06.2020</w:t>
      </w: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F19E0" w:rsidRDefault="00EF19E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3C0153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EC3580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r w:rsidR="003C01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867B1">
        <w:rPr>
          <w:rFonts w:ascii="Times New Roman" w:hAnsi="Times New Roman" w:cs="Times New Roman"/>
        </w:rPr>
        <w:tab/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431"/>
      </w:tblGrid>
      <w:tr w:rsidR="006E57C6" w:rsidRPr="001F7523" w:rsidTr="006E57C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6E57C6" w:rsidRPr="001F7523" w:rsidTr="006E57C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57C6" w:rsidRPr="001F7523" w:rsidTr="006E57C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128,1</w:t>
            </w:r>
          </w:p>
        </w:tc>
      </w:tr>
      <w:tr w:rsidR="006E57C6" w:rsidRPr="001F7523" w:rsidTr="006E57C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252FC7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128,1</w:t>
            </w:r>
          </w:p>
        </w:tc>
      </w:tr>
      <w:tr w:rsidR="006E57C6" w:rsidRPr="001F7523" w:rsidTr="006E57C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128,1</w:t>
            </w:r>
          </w:p>
        </w:tc>
      </w:tr>
      <w:tr w:rsidR="006E57C6" w:rsidRPr="001F7523" w:rsidTr="006E57C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C6" w:rsidRPr="001F7523" w:rsidTr="006E57C6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6E57C6" w:rsidRPr="00EF19E0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57C6" w:rsidRPr="00EF19E0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E57C6" w:rsidRPr="00EF19E0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E57C6" w:rsidRPr="00EF19E0" w:rsidRDefault="006E57C6" w:rsidP="003C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E57C6" w:rsidRPr="00EF19E0" w:rsidRDefault="006E57C6" w:rsidP="003C015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6E57C6" w:rsidRPr="00EF19E0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765,9</w:t>
            </w:r>
          </w:p>
        </w:tc>
      </w:tr>
      <w:tr w:rsidR="006E57C6" w:rsidRPr="001F7523" w:rsidTr="006E57C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4E6994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491,0</w:t>
            </w:r>
          </w:p>
        </w:tc>
      </w:tr>
      <w:tr w:rsidR="006E57C6" w:rsidRPr="001F7523" w:rsidTr="006E57C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252FC7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491,0</w:t>
            </w:r>
          </w:p>
        </w:tc>
      </w:tr>
      <w:tr w:rsidR="006E57C6" w:rsidRPr="001F7523" w:rsidTr="006E57C6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6E57C6" w:rsidRPr="001F7523" w:rsidTr="006E57C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</w:tr>
      <w:tr w:rsidR="006E57C6" w:rsidRPr="001F7523" w:rsidTr="006E57C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5332B0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274,9</w:t>
            </w:r>
          </w:p>
        </w:tc>
      </w:tr>
      <w:tr w:rsidR="006E57C6" w:rsidRPr="001F7523" w:rsidTr="006E57C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268,9</w:t>
            </w:r>
          </w:p>
        </w:tc>
      </w:tr>
      <w:tr w:rsidR="006E57C6" w:rsidRPr="001F7523" w:rsidTr="006E57C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6E57C6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E57C6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6E57C6" w:rsidRPr="001F7523" w:rsidTr="006E57C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5332B0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199,3</w:t>
            </w:r>
          </w:p>
        </w:tc>
      </w:tr>
      <w:tr w:rsidR="006E57C6" w:rsidRPr="001F7523" w:rsidTr="006E57C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</w:tr>
      <w:tr w:rsidR="006E57C6" w:rsidRPr="001F7523" w:rsidTr="006E57C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E57C6" w:rsidRPr="000543FF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E57C6" w:rsidRPr="000543FF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6E57C6" w:rsidRPr="000543FF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E57C6" w:rsidRPr="000543FF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0543FF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0543FF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69,3</w:t>
            </w:r>
          </w:p>
        </w:tc>
      </w:tr>
      <w:tr w:rsidR="006E57C6" w:rsidRPr="001F7523" w:rsidTr="006E57C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E57C6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6E57C6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E57C6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</w:tr>
      <w:tr w:rsidR="006E57C6" w:rsidRPr="001F7523" w:rsidTr="006E57C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5332B0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372,6</w:t>
            </w:r>
          </w:p>
        </w:tc>
      </w:tr>
      <w:tr w:rsidR="006E57C6" w:rsidRPr="001F7523" w:rsidTr="006E57C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E57C6" w:rsidRPr="009F07C5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6E57C6" w:rsidRPr="006D4F08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5332B0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196,6</w:t>
            </w:r>
          </w:p>
        </w:tc>
      </w:tr>
      <w:tr w:rsidR="006E57C6" w:rsidRPr="001F7523" w:rsidTr="006E57C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FFFFFF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196,6</w:t>
            </w:r>
          </w:p>
        </w:tc>
      </w:tr>
      <w:tr w:rsidR="006E57C6" w:rsidRPr="001F7523" w:rsidTr="006E57C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E57C6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6E57C6" w:rsidRPr="009F07C5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E57C6" w:rsidRPr="009F07C5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E57C6" w:rsidRPr="009F07C5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07C5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FFFFFF"/>
          </w:tcPr>
          <w:p w:rsidR="006E57C6" w:rsidRPr="009F07C5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176,0</w:t>
            </w:r>
          </w:p>
        </w:tc>
      </w:tr>
      <w:tr w:rsidR="006E57C6" w:rsidRPr="001F7523" w:rsidTr="006E57C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E57C6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6E57C6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E57C6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E57C6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FFFFFF"/>
          </w:tcPr>
          <w:p w:rsidR="006E57C6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</w:tr>
      <w:tr w:rsidR="006E57C6" w:rsidRPr="001F7523" w:rsidTr="006E57C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6E57C6" w:rsidRPr="005332B0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E57C6" w:rsidRPr="005332B0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E57C6" w:rsidRPr="005332B0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5332B0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B1251E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384,5</w:t>
            </w:r>
          </w:p>
        </w:tc>
      </w:tr>
      <w:tr w:rsidR="006E57C6" w:rsidRPr="001F7523" w:rsidTr="006E57C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6E57C6" w:rsidRPr="001F7523" w:rsidTr="006E57C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E57C6" w:rsidRPr="001F7523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31" w:type="dxa"/>
            <w:shd w:val="clear" w:color="auto" w:fill="auto"/>
          </w:tcPr>
          <w:p w:rsidR="006E57C6" w:rsidRPr="009F3177" w:rsidRDefault="006E57C6" w:rsidP="003C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</w:tr>
      <w:tr w:rsidR="006E57C6" w:rsidRPr="001F7523" w:rsidTr="006E57C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E57C6" w:rsidRPr="007D3802" w:rsidRDefault="006E57C6" w:rsidP="003C015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E57C6" w:rsidRPr="009F3177" w:rsidRDefault="006E57C6" w:rsidP="003C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E57C6" w:rsidRPr="009F3177" w:rsidRDefault="006E57C6" w:rsidP="003C01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6E57C6" w:rsidRPr="007D3802" w:rsidRDefault="006E57C6" w:rsidP="003C0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1 919,7</w:t>
            </w:r>
          </w:p>
        </w:tc>
      </w:tr>
    </w:tbl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Pr="009F07C5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B23786" w:rsidRDefault="00B2378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55F50" w:rsidRDefault="00A55F50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72748" w:rsidRDefault="00A55F50" w:rsidP="00A55F5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</w:p>
    <w:p w:rsidR="00A55F50" w:rsidRPr="00C55CDE" w:rsidRDefault="00872748" w:rsidP="00A55F5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A55F50">
        <w:rPr>
          <w:rFonts w:ascii="Times New Roman" w:hAnsi="Times New Roman" w:cs="Times New Roman"/>
          <w:sz w:val="20"/>
          <w:szCs w:val="20"/>
        </w:rPr>
        <w:t xml:space="preserve">   Приложение №4</w:t>
      </w:r>
      <w:r w:rsidR="00A55F50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5F50" w:rsidRDefault="00A55F50" w:rsidP="00A55F5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55F50" w:rsidRPr="00C55CDE" w:rsidRDefault="00A55F50" w:rsidP="00A55F50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от 26.06.2020</w:t>
      </w:r>
    </w:p>
    <w:p w:rsidR="009F07C5" w:rsidRPr="00CA4897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F07C5" w:rsidRPr="00CA4897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1 квартал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A40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>425,4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4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356">
              <w:rPr>
                <w:rFonts w:ascii="Times New Roman" w:hAnsi="Times New Roman" w:cs="Times New Roman"/>
                <w:sz w:val="28"/>
                <w:szCs w:val="28"/>
              </w:rPr>
              <w:t>425,4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472AE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="00EF72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6356">
              <w:rPr>
                <w:rFonts w:ascii="Times New Roman" w:eastAsia="Calibri" w:hAnsi="Times New Roman" w:cs="Times New Roman"/>
                <w:sz w:val="28"/>
                <w:szCs w:val="28"/>
              </w:rPr>
              <w:t>1 919,7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2313B" w:rsidP="00DA408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A4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6356">
              <w:rPr>
                <w:rFonts w:ascii="Times New Roman" w:eastAsia="Calibri" w:hAnsi="Times New Roman" w:cs="Times New Roman"/>
                <w:sz w:val="28"/>
                <w:szCs w:val="28"/>
              </w:rPr>
              <w:t>2 345,1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68" w:rsidRDefault="00500368" w:rsidP="0051616D">
      <w:pPr>
        <w:spacing w:after="0" w:line="240" w:lineRule="auto"/>
      </w:pPr>
      <w:r>
        <w:separator/>
      </w:r>
    </w:p>
  </w:endnote>
  <w:endnote w:type="continuationSeparator" w:id="0">
    <w:p w:rsidR="00500368" w:rsidRDefault="00500368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68" w:rsidRDefault="00500368" w:rsidP="0051616D">
      <w:pPr>
        <w:spacing w:after="0" w:line="240" w:lineRule="auto"/>
      </w:pPr>
      <w:r>
        <w:separator/>
      </w:r>
    </w:p>
  </w:footnote>
  <w:footnote w:type="continuationSeparator" w:id="0">
    <w:p w:rsidR="00500368" w:rsidRDefault="00500368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90572"/>
    <w:rsid w:val="000A266F"/>
    <w:rsid w:val="000C18B2"/>
    <w:rsid w:val="000D2182"/>
    <w:rsid w:val="000E0D7C"/>
    <w:rsid w:val="000E4D9E"/>
    <w:rsid w:val="000E6D83"/>
    <w:rsid w:val="001068BA"/>
    <w:rsid w:val="00110405"/>
    <w:rsid w:val="00125C75"/>
    <w:rsid w:val="00190F64"/>
    <w:rsid w:val="00194F37"/>
    <w:rsid w:val="001A08BD"/>
    <w:rsid w:val="001A2F19"/>
    <w:rsid w:val="001A5527"/>
    <w:rsid w:val="001B0D76"/>
    <w:rsid w:val="001C4158"/>
    <w:rsid w:val="001C6CBC"/>
    <w:rsid w:val="001D367C"/>
    <w:rsid w:val="001E0A75"/>
    <w:rsid w:val="001E6CA4"/>
    <w:rsid w:val="0020720C"/>
    <w:rsid w:val="00214BD1"/>
    <w:rsid w:val="002443BD"/>
    <w:rsid w:val="0025361E"/>
    <w:rsid w:val="00276B8F"/>
    <w:rsid w:val="002822DD"/>
    <w:rsid w:val="00283606"/>
    <w:rsid w:val="002845C1"/>
    <w:rsid w:val="002942A2"/>
    <w:rsid w:val="002C659A"/>
    <w:rsid w:val="002D0E40"/>
    <w:rsid w:val="002D4254"/>
    <w:rsid w:val="002F34A0"/>
    <w:rsid w:val="003147D3"/>
    <w:rsid w:val="00317F4E"/>
    <w:rsid w:val="00320066"/>
    <w:rsid w:val="00325EFF"/>
    <w:rsid w:val="00335447"/>
    <w:rsid w:val="00356C0F"/>
    <w:rsid w:val="003621EE"/>
    <w:rsid w:val="00362811"/>
    <w:rsid w:val="003777B4"/>
    <w:rsid w:val="003806E8"/>
    <w:rsid w:val="003A0DCE"/>
    <w:rsid w:val="003A635B"/>
    <w:rsid w:val="003B4064"/>
    <w:rsid w:val="003B4616"/>
    <w:rsid w:val="003B7BBA"/>
    <w:rsid w:val="003C0153"/>
    <w:rsid w:val="003D39EB"/>
    <w:rsid w:val="003E00E1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EA1"/>
    <w:rsid w:val="004E6994"/>
    <w:rsid w:val="004F20CB"/>
    <w:rsid w:val="00500368"/>
    <w:rsid w:val="00500BAC"/>
    <w:rsid w:val="0051616D"/>
    <w:rsid w:val="005341D7"/>
    <w:rsid w:val="00576D72"/>
    <w:rsid w:val="00586F81"/>
    <w:rsid w:val="0059710D"/>
    <w:rsid w:val="005A07EB"/>
    <w:rsid w:val="005F0736"/>
    <w:rsid w:val="005F6356"/>
    <w:rsid w:val="00601AFB"/>
    <w:rsid w:val="00605DFE"/>
    <w:rsid w:val="006305D2"/>
    <w:rsid w:val="0064322A"/>
    <w:rsid w:val="00651766"/>
    <w:rsid w:val="0068785E"/>
    <w:rsid w:val="00693930"/>
    <w:rsid w:val="006A4950"/>
    <w:rsid w:val="006B6C64"/>
    <w:rsid w:val="006C0731"/>
    <w:rsid w:val="006C32F5"/>
    <w:rsid w:val="006D4F08"/>
    <w:rsid w:val="006D7A32"/>
    <w:rsid w:val="006E3A2D"/>
    <w:rsid w:val="006E57C6"/>
    <w:rsid w:val="006F7CFD"/>
    <w:rsid w:val="00700B62"/>
    <w:rsid w:val="007054F4"/>
    <w:rsid w:val="00714EB0"/>
    <w:rsid w:val="00755119"/>
    <w:rsid w:val="007867B1"/>
    <w:rsid w:val="007965C7"/>
    <w:rsid w:val="007A063F"/>
    <w:rsid w:val="007C2B5B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FA9"/>
    <w:rsid w:val="00861CFF"/>
    <w:rsid w:val="00870B78"/>
    <w:rsid w:val="0087274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35D63"/>
    <w:rsid w:val="0093724E"/>
    <w:rsid w:val="00950C54"/>
    <w:rsid w:val="009805B3"/>
    <w:rsid w:val="0099053E"/>
    <w:rsid w:val="009922E3"/>
    <w:rsid w:val="009A0C78"/>
    <w:rsid w:val="009A339D"/>
    <w:rsid w:val="009B3DB9"/>
    <w:rsid w:val="009C304B"/>
    <w:rsid w:val="009D21DF"/>
    <w:rsid w:val="009D5C7C"/>
    <w:rsid w:val="009E6B2D"/>
    <w:rsid w:val="009F07C5"/>
    <w:rsid w:val="009F6F03"/>
    <w:rsid w:val="00A04FA9"/>
    <w:rsid w:val="00A338BA"/>
    <w:rsid w:val="00A42712"/>
    <w:rsid w:val="00A55F50"/>
    <w:rsid w:val="00A87344"/>
    <w:rsid w:val="00A95D2D"/>
    <w:rsid w:val="00AA3EC7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8068F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A4897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91F0E"/>
    <w:rsid w:val="00DA1C42"/>
    <w:rsid w:val="00DA4080"/>
    <w:rsid w:val="00DA6AB5"/>
    <w:rsid w:val="00DB270B"/>
    <w:rsid w:val="00DE7B26"/>
    <w:rsid w:val="00E3074C"/>
    <w:rsid w:val="00E32013"/>
    <w:rsid w:val="00E54DB5"/>
    <w:rsid w:val="00E666E7"/>
    <w:rsid w:val="00E70A7A"/>
    <w:rsid w:val="00E7180F"/>
    <w:rsid w:val="00E80801"/>
    <w:rsid w:val="00E92D19"/>
    <w:rsid w:val="00EA0815"/>
    <w:rsid w:val="00EC2684"/>
    <w:rsid w:val="00EC3580"/>
    <w:rsid w:val="00EE6B82"/>
    <w:rsid w:val="00EF19E0"/>
    <w:rsid w:val="00EF7069"/>
    <w:rsid w:val="00EF72FB"/>
    <w:rsid w:val="00F01A14"/>
    <w:rsid w:val="00F02780"/>
    <w:rsid w:val="00F133BD"/>
    <w:rsid w:val="00F20861"/>
    <w:rsid w:val="00F22300"/>
    <w:rsid w:val="00F34F7C"/>
    <w:rsid w:val="00F42966"/>
    <w:rsid w:val="00F54EDC"/>
    <w:rsid w:val="00F71876"/>
    <w:rsid w:val="00F71A74"/>
    <w:rsid w:val="00F8276A"/>
    <w:rsid w:val="00FA183A"/>
    <w:rsid w:val="00FA303E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C433"/>
  <w15:docId w15:val="{07B435EE-076C-4E4E-8E49-FF5D222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5B690-AD49-491D-A747-34B30ED8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45</cp:revision>
  <cp:lastPrinted>2020-07-17T08:50:00Z</cp:lastPrinted>
  <dcterms:created xsi:type="dcterms:W3CDTF">2019-05-06T07:26:00Z</dcterms:created>
  <dcterms:modified xsi:type="dcterms:W3CDTF">2020-07-17T08:51:00Z</dcterms:modified>
</cp:coreProperties>
</file>